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y0kklwivx6aj" w:id="0"/>
      <w:bookmarkEnd w:id="0"/>
      <w:r w:rsidDel="00000000" w:rsidR="00000000" w:rsidRPr="00000000">
        <w:rPr>
          <w:rtl w:val="0"/>
        </w:rPr>
        <w:t xml:space="preserve">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5610225</wp:posOffset>
                </wp:positionH>
                <wp:positionV relativeFrom="paragraph">
                  <wp:posOffset>217803</wp:posOffset>
                </wp:positionV>
                <wp:extent cx="1171575" cy="1009650"/>
                <wp:effectExtent b="19050" l="0" r="2857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3657" w:rsidDel="00000000" w:rsidP="00000000" w:rsidRDefault="00A43689" w:rsidRPr="00C83657">
                            <w:pPr>
                              <w:rPr>
                                <w:lang w:val="es-ES"/>
                              </w:rPr>
                            </w:pPr>
                            <w:r w:rsidDel="00000000" w:rsidR="00000000" w:rsidRPr="00000000">
                              <w:rPr>
                                <w:lang w:val="es-ES"/>
                              </w:rPr>
                              <w:t>Agregar foto carnet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5610225</wp:posOffset>
                </wp:positionH>
                <wp:positionV relativeFrom="paragraph">
                  <wp:posOffset>217803</wp:posOffset>
                </wp:positionV>
                <wp:extent cx="1200150" cy="1028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FICHAS PARA PADRES DE ALUMNOS/AS INGRESANTES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DATOS DEL ALUMNO/A: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y Apellido: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Fecha de Nac.: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Edad: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Domicilio: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N° de telef. Fijo:                                                       N° de celular adultos responsables: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Mail adulto responsables: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DATOS FAMILIARES: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¿Cómo está integrada la familia? (nombre, edad, estudios, ocupación).</w:t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8"/>
        <w:gridCol w:w="2158"/>
        <w:gridCol w:w="2158"/>
        <w:gridCol w:w="2158"/>
        <w:gridCol w:w="2158"/>
        <w:tblGridChange w:id="0">
          <w:tblGrid>
            <w:gridCol w:w="2158"/>
            <w:gridCol w:w="2158"/>
            <w:gridCol w:w="2158"/>
            <w:gridCol w:w="2158"/>
            <w:gridCol w:w="21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Apellido Nombre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Edad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Estudios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Ocupación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Parentesco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¿Con quién/es vive su hijo/a?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¿Perciben algún beneficio social (planes, becas, etc.)? En caso afirmativo especificar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¿Realizó /realiza su hijo/a algún tratamiento (médico, psicológico, fonoaudiológico, pedagógico, equipo interdisciplinario, etc.)? Especifique cual, cuando y razones.  Presentar informe correspondiente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¿Existe alguna otra información que usted considere necesaria que el Departamento Técnico Pedagógico debe conocer?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DATOS ESCOLARES: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¿En qué Instituciones Escolares cursó su hijo/a la primaria?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¿Cómo fue su rendimiento escolar? ¿Necesito ayuda extraescolar?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¿Cómo fue su relación con sus compañeros y docentes?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¿Qué actividad realiza su hijo/a en su tiempo libre?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  <w:rtl w:val="0"/>
      </w:rPr>
      <w:t xml:space="preserve">ESCUELA DE AGRICULTURA Y SACAROTECNIA</w:t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  <w:rtl w:val="0"/>
      </w:rPr>
      <w:t xml:space="preserve">Dto. Técnico Pedagógico</w:t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b w:val="1"/>
        <w:bCs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Escuela de Agricultura y Sacarotecnia- Universidad Nacional de Tucumán- Tel.4253467/4254424 int.28- Horco Molle- Tucumán</w:t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b w:val="1"/>
        <w:bCs w:val="1"/>
        <w:color w:val="000000"/>
        <w:sz w:val="16"/>
        <w:szCs w:val="16"/>
      </w:rPr>
    </w:pPr>
    <w:r w:rsidDel="00000000" w:rsidR="00000000" w:rsidRPr="00000000">
      <w:rPr>
        <w:b w:val="1"/>
        <w:bCs w:val="1"/>
        <w:color w:val="000000"/>
        <w:sz w:val="16"/>
        <w:szCs w:val="16"/>
        <w:rtl w:val="0"/>
      </w:rPr>
      <w:t xml:space="preserve">----------------------------------------------------------------------------------------------------------------------------------------------------------------------------------------------------------------------------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